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64" w:rsidRDefault="00800164" w:rsidP="00800164">
      <w:pPr>
        <w:jc w:val="center"/>
      </w:pPr>
      <w:r>
        <w:t>ACTIVIDADES ESTADOS DE LA MATERIA Y TRANSFORMACIONES DE FASE</w:t>
      </w:r>
    </w:p>
    <w:p w:rsidR="00800164" w:rsidRDefault="00800164" w:rsidP="00800164">
      <w:pPr>
        <w:jc w:val="center"/>
      </w:pPr>
      <w:r>
        <w:t>NOMBRE ALUMNO:</w:t>
      </w:r>
      <w:r w:rsidR="006C5B7F">
        <w:t xml:space="preserve"> </w:t>
      </w:r>
      <w:r>
        <w:t>_______________________________GRADO: _______ GRUPO: ________FECHA: _________</w:t>
      </w:r>
    </w:p>
    <w:p w:rsidR="00940DB6" w:rsidRDefault="00154294" w:rsidP="00940DB6">
      <w:pPr>
        <w:jc w:val="center"/>
      </w:pPr>
      <w:r>
        <w:t xml:space="preserve">I.- </w:t>
      </w:r>
      <w:r w:rsidR="00940DB6">
        <w:t>Instrucciones: Relaciona correctamente cada componente del aire con su respectivo porcentaje.</w:t>
      </w:r>
    </w:p>
    <w:p w:rsidR="00940DB6" w:rsidRDefault="00940DB6" w:rsidP="00940DB6">
      <w:pPr>
        <w:ind w:firstLine="708"/>
        <w:jc w:val="both"/>
      </w:pPr>
      <w:r>
        <w:t>Oxígeno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78 %</w:t>
      </w:r>
    </w:p>
    <w:p w:rsidR="00940DB6" w:rsidRDefault="00940DB6" w:rsidP="00940DB6">
      <w:pPr>
        <w:ind w:firstLine="708"/>
        <w:jc w:val="both"/>
      </w:pPr>
      <w:r>
        <w:t>Nitrógeno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0.9 %</w:t>
      </w:r>
    </w:p>
    <w:p w:rsidR="00940DB6" w:rsidRDefault="00940DB6" w:rsidP="00940DB6">
      <w:pPr>
        <w:ind w:left="708"/>
        <w:jc w:val="both"/>
      </w:pPr>
      <w:r>
        <w:t>Dióxido de carbono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0.03 %</w:t>
      </w:r>
    </w:p>
    <w:p w:rsidR="00940DB6" w:rsidRDefault="00940DB6" w:rsidP="00940DB6">
      <w:pPr>
        <w:ind w:firstLine="708"/>
        <w:jc w:val="both"/>
      </w:pPr>
      <w:r>
        <w:t>Argón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21 %</w:t>
      </w:r>
    </w:p>
    <w:p w:rsidR="00940DB6" w:rsidRDefault="00154294" w:rsidP="00154294">
      <w:pPr>
        <w:jc w:val="center"/>
      </w:pPr>
      <w:r>
        <w:t xml:space="preserve">II.- </w:t>
      </w:r>
      <w:r w:rsidRPr="00154294">
        <w:t>Ordena las capas de la atmósfera desde la más cercana a la más lejana a la superficie de la Tierra</w:t>
      </w:r>
      <w:r>
        <w:t>.</w:t>
      </w:r>
    </w:p>
    <w:p w:rsidR="00154294" w:rsidRDefault="00ED2C58" w:rsidP="00ED2C58">
      <w:pPr>
        <w:jc w:val="center"/>
      </w:pPr>
      <w:r>
        <w:t>Estratosfera</w:t>
      </w:r>
      <w:r>
        <w:tab/>
      </w:r>
      <w:r>
        <w:tab/>
        <w:t>Troposfera</w:t>
      </w:r>
      <w:r>
        <w:tab/>
      </w:r>
      <w:r>
        <w:tab/>
        <w:t>Termosfera</w:t>
      </w:r>
      <w:r>
        <w:tab/>
      </w:r>
      <w:r>
        <w:tab/>
        <w:t>Mesosfera</w:t>
      </w:r>
      <w:r>
        <w:tab/>
      </w:r>
      <w:r>
        <w:tab/>
        <w:t>Exosfera</w:t>
      </w:r>
    </w:p>
    <w:p w:rsidR="00940DB6" w:rsidRDefault="00940DB6">
      <w:pPr>
        <w:jc w:val="both"/>
      </w:pPr>
    </w:p>
    <w:p w:rsidR="002568B2" w:rsidRDefault="002568B2" w:rsidP="002568B2">
      <w:pPr>
        <w:jc w:val="center"/>
      </w:pPr>
      <w:r>
        <w:t>III.- Relaciona cada capa de la atmósfera con su característica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20"/>
      </w:tblGrid>
      <w:tr w:rsidR="00081064" w:rsidTr="00081064">
        <w:trPr>
          <w:trHeight w:val="376"/>
        </w:trPr>
        <w:tc>
          <w:tcPr>
            <w:tcW w:w="6062" w:type="dxa"/>
          </w:tcPr>
          <w:p w:rsidR="00081064" w:rsidRDefault="00081064" w:rsidP="00081064">
            <w:pPr>
              <w:jc w:val="center"/>
            </w:pPr>
            <w:r>
              <w:t>Mesosfera</w:t>
            </w:r>
          </w:p>
        </w:tc>
        <w:tc>
          <w:tcPr>
            <w:tcW w:w="4520" w:type="dxa"/>
          </w:tcPr>
          <w:p w:rsidR="00081064" w:rsidRDefault="00081064" w:rsidP="002568B2">
            <w:pPr>
              <w:jc w:val="both"/>
            </w:pPr>
            <w:r>
              <w:t>Se forman las auroras polares</w:t>
            </w:r>
          </w:p>
        </w:tc>
      </w:tr>
      <w:tr w:rsidR="00081064" w:rsidTr="00081064">
        <w:trPr>
          <w:trHeight w:val="376"/>
        </w:trPr>
        <w:tc>
          <w:tcPr>
            <w:tcW w:w="6062" w:type="dxa"/>
          </w:tcPr>
          <w:p w:rsidR="00081064" w:rsidRDefault="00081064" w:rsidP="00081064">
            <w:pPr>
              <w:jc w:val="center"/>
            </w:pPr>
            <w:r>
              <w:t>Termosfera</w:t>
            </w:r>
          </w:p>
        </w:tc>
        <w:tc>
          <w:tcPr>
            <w:tcW w:w="4520" w:type="dxa"/>
          </w:tcPr>
          <w:p w:rsidR="00081064" w:rsidRDefault="00081064" w:rsidP="002568B2">
            <w:pPr>
              <w:jc w:val="both"/>
            </w:pPr>
            <w:r>
              <w:t>Aquí se encuentra la capa de ozono</w:t>
            </w:r>
          </w:p>
        </w:tc>
      </w:tr>
      <w:tr w:rsidR="00081064" w:rsidTr="00081064">
        <w:trPr>
          <w:trHeight w:val="376"/>
        </w:trPr>
        <w:tc>
          <w:tcPr>
            <w:tcW w:w="6062" w:type="dxa"/>
          </w:tcPr>
          <w:p w:rsidR="00081064" w:rsidRDefault="00081064" w:rsidP="00081064">
            <w:pPr>
              <w:jc w:val="center"/>
            </w:pPr>
            <w:r>
              <w:t>Estratosfera</w:t>
            </w:r>
          </w:p>
        </w:tc>
        <w:tc>
          <w:tcPr>
            <w:tcW w:w="4520" w:type="dxa"/>
          </w:tcPr>
          <w:p w:rsidR="00081064" w:rsidRDefault="00081064" w:rsidP="002568B2">
            <w:pPr>
              <w:jc w:val="both"/>
            </w:pPr>
            <w:r>
              <w:t>Aquí se produce la lluvia</w:t>
            </w:r>
          </w:p>
        </w:tc>
      </w:tr>
      <w:tr w:rsidR="00081064" w:rsidTr="00081064">
        <w:trPr>
          <w:trHeight w:val="401"/>
        </w:trPr>
        <w:tc>
          <w:tcPr>
            <w:tcW w:w="6062" w:type="dxa"/>
          </w:tcPr>
          <w:p w:rsidR="00081064" w:rsidRDefault="00081064" w:rsidP="00081064">
            <w:pPr>
              <w:jc w:val="center"/>
            </w:pPr>
            <w:r>
              <w:t>Troposfera</w:t>
            </w:r>
          </w:p>
        </w:tc>
        <w:tc>
          <w:tcPr>
            <w:tcW w:w="4520" w:type="dxa"/>
          </w:tcPr>
          <w:p w:rsidR="00081064" w:rsidRDefault="00081064" w:rsidP="002568B2">
            <w:pPr>
              <w:jc w:val="both"/>
            </w:pPr>
            <w:r>
              <w:t>La temperatura baja hasta -100 °C</w:t>
            </w:r>
          </w:p>
        </w:tc>
      </w:tr>
    </w:tbl>
    <w:p w:rsidR="006E1B36" w:rsidRDefault="006E1B36" w:rsidP="006E1B36">
      <w:pPr>
        <w:jc w:val="center"/>
      </w:pPr>
      <w:r>
        <w:t>IV.- Responde correctamente las siguientes preguntas.</w:t>
      </w:r>
    </w:p>
    <w:p w:rsidR="006E1B36" w:rsidRDefault="006E1B36" w:rsidP="006E1B36">
      <w:pPr>
        <w:jc w:val="both"/>
      </w:pPr>
      <w:r>
        <w:t>1.- La atmósfera es la mezcla de gases que envuelve la Tierra. Señala entre los siguientes los cuatro componentes mayoritarios en la parte baja (aire seco)</w:t>
      </w:r>
    </w:p>
    <w:p w:rsidR="006E1B36" w:rsidRDefault="006E1B36" w:rsidP="006E1B36">
      <w:pPr>
        <w:jc w:val="both"/>
      </w:pPr>
      <w:r>
        <w:t>A.- Metano</w:t>
      </w:r>
      <w:r>
        <w:tab/>
      </w:r>
      <w:r>
        <w:tab/>
      </w:r>
      <w:r>
        <w:tab/>
        <w:t>B.- Oxígeno</w:t>
      </w:r>
      <w:r>
        <w:tab/>
      </w:r>
      <w:r>
        <w:tab/>
      </w:r>
      <w:r>
        <w:tab/>
        <w:t>C.- Hidrógeno</w:t>
      </w:r>
      <w:r>
        <w:tab/>
      </w:r>
      <w:r>
        <w:tab/>
      </w:r>
      <w:r>
        <w:tab/>
        <w:t>D.- Helio</w:t>
      </w:r>
    </w:p>
    <w:p w:rsidR="0037201F" w:rsidRDefault="0037201F" w:rsidP="0037201F">
      <w:pPr>
        <w:jc w:val="both"/>
      </w:pPr>
      <w:r>
        <w:t>E</w:t>
      </w:r>
      <w:r w:rsidR="006E1B36">
        <w:t>.</w:t>
      </w:r>
      <w:r>
        <w:t>-</w:t>
      </w:r>
      <w:r w:rsidR="006E1B36">
        <w:t>Argón</w:t>
      </w:r>
      <w:r>
        <w:tab/>
      </w:r>
      <w:r>
        <w:tab/>
      </w:r>
      <w:r>
        <w:tab/>
        <w:t>F</w:t>
      </w:r>
      <w:r w:rsidR="006E1B36">
        <w:t>.</w:t>
      </w:r>
      <w:r>
        <w:t>-</w:t>
      </w:r>
      <w:r w:rsidR="006E1B36">
        <w:t>Dióxido de carbono</w:t>
      </w:r>
      <w:r>
        <w:tab/>
      </w:r>
      <w:r>
        <w:tab/>
        <w:t>G</w:t>
      </w:r>
      <w:r w:rsidR="006E1B36">
        <w:t>.</w:t>
      </w:r>
      <w:r>
        <w:t>-Nitrógeno</w:t>
      </w:r>
    </w:p>
    <w:p w:rsidR="00685483" w:rsidRDefault="006E1B36" w:rsidP="00685483">
      <w:pPr>
        <w:jc w:val="both"/>
      </w:pPr>
      <w:r>
        <w:t>2.</w:t>
      </w:r>
      <w:r w:rsidR="0037201F">
        <w:t>- L</w:t>
      </w:r>
      <w:r>
        <w:t>as características de la atmósfera varían con la altura, esto permite diferenciar niveles o capas (troposfera, estratosfera, mesosfera...). Estas capas se diferencian sobre todo en</w:t>
      </w:r>
      <w:r w:rsidR="00685483">
        <w:t>…</w:t>
      </w:r>
    </w:p>
    <w:p w:rsidR="00685483" w:rsidRDefault="00685483" w:rsidP="00685483">
      <w:pPr>
        <w:jc w:val="both"/>
      </w:pPr>
      <w:r>
        <w:t>A</w:t>
      </w:r>
      <w:r w:rsidR="006E1B36">
        <w:t>.</w:t>
      </w:r>
      <w:r>
        <w:t>- S</w:t>
      </w:r>
      <w:r w:rsidR="006E1B36">
        <w:t>u densidad</w:t>
      </w:r>
      <w:r>
        <w:tab/>
      </w:r>
      <w:r>
        <w:tab/>
      </w:r>
      <w:r>
        <w:tab/>
        <w:t>B</w:t>
      </w:r>
      <w:r w:rsidR="006E1B36">
        <w:t>.</w:t>
      </w:r>
      <w:r>
        <w:t>- S</w:t>
      </w:r>
      <w:r w:rsidR="006E1B36">
        <w:t>u composición</w:t>
      </w:r>
      <w:r>
        <w:tab/>
      </w:r>
      <w:r>
        <w:tab/>
        <w:t>C.- S</w:t>
      </w:r>
      <w:r w:rsidR="006E1B36">
        <w:t>u estado físico</w:t>
      </w:r>
      <w:r>
        <w:tab/>
      </w:r>
      <w:r>
        <w:tab/>
        <w:t>D</w:t>
      </w:r>
      <w:r w:rsidR="006E1B36">
        <w:t>.</w:t>
      </w:r>
      <w:r>
        <w:t>- S</w:t>
      </w:r>
      <w:r w:rsidR="006E1B36">
        <w:t>u</w:t>
      </w:r>
      <w:r>
        <w:t xml:space="preserve"> color</w:t>
      </w:r>
    </w:p>
    <w:p w:rsidR="006E1B36" w:rsidRDefault="00685483" w:rsidP="00685483">
      <w:pPr>
        <w:jc w:val="both"/>
      </w:pPr>
      <w:r>
        <w:t>E</w:t>
      </w:r>
      <w:r w:rsidR="006E1B36">
        <w:t>.</w:t>
      </w:r>
      <w:r>
        <w:t>- S</w:t>
      </w:r>
      <w:r w:rsidR="006E1B36">
        <w:t>u penetrabilidad</w:t>
      </w:r>
      <w:r>
        <w:tab/>
      </w:r>
      <w:r>
        <w:tab/>
        <w:t>F</w:t>
      </w:r>
      <w:r w:rsidR="006E1B36">
        <w:t>.</w:t>
      </w:r>
      <w:r>
        <w:t>- S</w:t>
      </w:r>
      <w:r w:rsidR="006E1B36">
        <w:t>u temperatura</w:t>
      </w:r>
    </w:p>
    <w:p w:rsidR="00BD2D4D" w:rsidRDefault="006E1B36" w:rsidP="00BD2D4D">
      <w:r>
        <w:t>3.</w:t>
      </w:r>
      <w:r w:rsidR="00BD2D4D">
        <w:t xml:space="preserve">- </w:t>
      </w:r>
      <w:r>
        <w:t>Los fenómenos meteorológicos como la lluvia y l</w:t>
      </w:r>
      <w:r w:rsidR="00BD2D4D">
        <w:t>as nubes solo se producen en la</w:t>
      </w:r>
    </w:p>
    <w:p w:rsidR="006D4194" w:rsidRDefault="00BD2D4D" w:rsidP="006D4194">
      <w:pPr>
        <w:jc w:val="both"/>
      </w:pPr>
      <w:r>
        <w:t>A</w:t>
      </w:r>
      <w:r w:rsidR="006E1B36">
        <w:t>.</w:t>
      </w:r>
      <w:r>
        <w:t xml:space="preserve">- </w:t>
      </w:r>
      <w:r w:rsidR="006E1B36">
        <w:t>Estratosfera</w:t>
      </w:r>
      <w:r>
        <w:tab/>
      </w:r>
      <w:r>
        <w:tab/>
      </w:r>
      <w:r>
        <w:tab/>
        <w:t>B</w:t>
      </w:r>
      <w:r w:rsidR="006E1B36">
        <w:t>.</w:t>
      </w:r>
      <w:r>
        <w:t xml:space="preserve">- </w:t>
      </w:r>
      <w:r w:rsidR="006E1B36">
        <w:t>Ionosfera</w:t>
      </w:r>
      <w:r>
        <w:tab/>
      </w:r>
      <w:r>
        <w:tab/>
      </w:r>
      <w:r>
        <w:tab/>
        <w:t xml:space="preserve">C.- </w:t>
      </w:r>
      <w:r w:rsidR="006E1B36">
        <w:t>Troposfera</w:t>
      </w:r>
      <w:r>
        <w:tab/>
      </w:r>
      <w:r>
        <w:tab/>
      </w:r>
      <w:r>
        <w:tab/>
        <w:t xml:space="preserve">D.- </w:t>
      </w:r>
      <w:r w:rsidR="006D4194">
        <w:t>Mesosfera</w:t>
      </w:r>
    </w:p>
    <w:p w:rsidR="00092D6A" w:rsidRDefault="006E1B36" w:rsidP="00092D6A">
      <w:pPr>
        <w:jc w:val="both"/>
      </w:pPr>
      <w:r>
        <w:t>4.</w:t>
      </w:r>
      <w:r w:rsidR="006D4194">
        <w:t xml:space="preserve">- </w:t>
      </w:r>
      <w:r>
        <w:t>Solo se producen en esa capa porque</w:t>
      </w:r>
      <w:r w:rsidR="006D4194">
        <w:t xml:space="preserve">: </w:t>
      </w:r>
    </w:p>
    <w:p w:rsidR="00092D6A" w:rsidRDefault="00092D6A" w:rsidP="00092D6A">
      <w:pPr>
        <w:jc w:val="both"/>
      </w:pPr>
      <w:r>
        <w:t>A.- L</w:t>
      </w:r>
      <w:r w:rsidR="006E1B36">
        <w:t>a presión atmosférica es la adecuada</w:t>
      </w:r>
      <w:r>
        <w:tab/>
      </w:r>
      <w:r>
        <w:tab/>
      </w:r>
      <w:r>
        <w:tab/>
        <w:t>B.- So</w:t>
      </w:r>
      <w:r w:rsidR="006E1B36">
        <w:t>lo</w:t>
      </w:r>
      <w:r>
        <w:t xml:space="preserve"> en esta capa hay vapor de agua</w:t>
      </w:r>
    </w:p>
    <w:p w:rsidR="006E1B36" w:rsidRDefault="00092D6A" w:rsidP="00092D6A">
      <w:pPr>
        <w:jc w:val="both"/>
      </w:pPr>
      <w:r>
        <w:t>C.- S</w:t>
      </w:r>
      <w:r w:rsidR="006E1B36">
        <w:t>olo en esta capa se percibe la gravedad</w:t>
      </w:r>
      <w:r>
        <w:tab/>
      </w:r>
      <w:r>
        <w:tab/>
      </w:r>
      <w:r>
        <w:tab/>
        <w:t>D.- S</w:t>
      </w:r>
      <w:r w:rsidR="006E1B36">
        <w:t>olo hay fenómenos físicos en esa capa</w:t>
      </w:r>
    </w:p>
    <w:p w:rsidR="0055368A" w:rsidRDefault="0055368A" w:rsidP="0055368A">
      <w:pPr>
        <w:jc w:val="both"/>
      </w:pPr>
    </w:p>
    <w:p w:rsidR="0055368A" w:rsidRDefault="006E1B36" w:rsidP="0055368A">
      <w:pPr>
        <w:jc w:val="both"/>
      </w:pPr>
      <w:r>
        <w:lastRenderedPageBreak/>
        <w:t>5.</w:t>
      </w:r>
      <w:r w:rsidR="0055368A">
        <w:t xml:space="preserve">- </w:t>
      </w:r>
      <w:r>
        <w:t>La capa de ozono se encuentra en</w:t>
      </w:r>
      <w:r w:rsidR="0055368A">
        <w:t>:</w:t>
      </w:r>
    </w:p>
    <w:p w:rsidR="0055368A" w:rsidRDefault="0055368A" w:rsidP="0055368A">
      <w:pPr>
        <w:jc w:val="both"/>
      </w:pPr>
      <w:r>
        <w:t>A</w:t>
      </w:r>
      <w:r w:rsidR="006E1B36">
        <w:t>.</w:t>
      </w:r>
      <w:r>
        <w:t>- L</w:t>
      </w:r>
      <w:r w:rsidR="006E1B36">
        <w:t>a troposfera</w:t>
      </w:r>
      <w:r>
        <w:tab/>
      </w:r>
      <w:r>
        <w:tab/>
        <w:t>B.- L</w:t>
      </w:r>
      <w:r w:rsidR="006E1B36">
        <w:t>a estratosfera</w:t>
      </w:r>
      <w:r>
        <w:tab/>
      </w:r>
      <w:r>
        <w:tab/>
        <w:t>C.- L</w:t>
      </w:r>
      <w:r w:rsidR="006E1B36">
        <w:t>a ionosfera</w:t>
      </w:r>
      <w:r>
        <w:tab/>
      </w:r>
      <w:r>
        <w:tab/>
      </w:r>
      <w:r>
        <w:tab/>
        <w:t>D.- La mesosfera</w:t>
      </w:r>
    </w:p>
    <w:p w:rsidR="006E1B36" w:rsidRDefault="006E1B36" w:rsidP="0055368A">
      <w:pPr>
        <w:jc w:val="both"/>
      </w:pPr>
      <w:r>
        <w:t>6.</w:t>
      </w:r>
      <w:r w:rsidR="0055368A">
        <w:t xml:space="preserve">- </w:t>
      </w:r>
      <w:r>
        <w:t>El nitrógeno es un gas que difícilmente se combina con otras sustancias. Por eso es útil para</w:t>
      </w:r>
      <w:r w:rsidR="0055368A">
        <w:t>:</w:t>
      </w:r>
    </w:p>
    <w:p w:rsidR="006E1B36" w:rsidRDefault="007F24C6" w:rsidP="007F24C6">
      <w:r>
        <w:t>A</w:t>
      </w:r>
      <w:r w:rsidR="006E1B36">
        <w:t>.</w:t>
      </w:r>
      <w:r>
        <w:t>- Ev</w:t>
      </w:r>
      <w:r w:rsidR="006E1B36">
        <w:t>itar explosiones de residuos en los tanques de almacén de líquidos explosivos</w:t>
      </w:r>
      <w:r>
        <w:t>.</w:t>
      </w:r>
    </w:p>
    <w:p w:rsidR="006E1B36" w:rsidRDefault="007F24C6" w:rsidP="007F24C6">
      <w:r>
        <w:t>B.- I</w:t>
      </w:r>
      <w:r w:rsidR="006E1B36">
        <w:t>mpedir la contaminación del aire</w:t>
      </w:r>
      <w:r>
        <w:tab/>
      </w:r>
      <w:r>
        <w:tab/>
      </w:r>
      <w:r>
        <w:tab/>
      </w:r>
      <w:r>
        <w:tab/>
        <w:t>C.- F</w:t>
      </w:r>
      <w:r w:rsidR="006E1B36">
        <w:t>iltrar radiaciones solares perjudiciales</w:t>
      </w:r>
    </w:p>
    <w:p w:rsidR="007F24C6" w:rsidRDefault="007F24C6" w:rsidP="007F24C6">
      <w:r>
        <w:t>D.- Conservar alimentos</w:t>
      </w:r>
    </w:p>
    <w:p w:rsidR="006E1B36" w:rsidRDefault="006E1B36" w:rsidP="007F24C6">
      <w:r>
        <w:t>7.</w:t>
      </w:r>
      <w:r w:rsidR="007F24C6">
        <w:t>-</w:t>
      </w:r>
      <w:r>
        <w:t>El oxígeno atmosférico interviene en los procesos</w:t>
      </w:r>
      <w:r w:rsidR="007F24C6">
        <w:t>:</w:t>
      </w:r>
    </w:p>
    <w:p w:rsidR="006E1B36" w:rsidRDefault="003128EE" w:rsidP="003128EE">
      <w:r>
        <w:t>A.- C</w:t>
      </w:r>
      <w:r w:rsidR="006E1B36">
        <w:t>onservación de los alimentos</w:t>
      </w:r>
      <w:r>
        <w:tab/>
      </w:r>
      <w:r>
        <w:tab/>
      </w:r>
      <w:r>
        <w:tab/>
      </w:r>
      <w:r>
        <w:tab/>
        <w:t>B.- C</w:t>
      </w:r>
      <w:r w:rsidR="006E1B36">
        <w:t>ombustión de carbones y petróleos</w:t>
      </w:r>
    </w:p>
    <w:p w:rsidR="003128EE" w:rsidRDefault="003128EE" w:rsidP="003128EE">
      <w:r>
        <w:t>C.- R</w:t>
      </w:r>
      <w:r w:rsidR="006E1B36">
        <w:t>espiración celular de los seres vivos</w:t>
      </w:r>
      <w:r>
        <w:tab/>
      </w:r>
      <w:r>
        <w:tab/>
      </w:r>
      <w:r>
        <w:tab/>
        <w:t>D.- C</w:t>
      </w:r>
      <w:r w:rsidR="006E1B36">
        <w:t>orrosión del hierro</w:t>
      </w:r>
    </w:p>
    <w:p w:rsidR="003128EE" w:rsidRDefault="006E1B36" w:rsidP="003128EE">
      <w:r>
        <w:t>8.</w:t>
      </w:r>
      <w:r w:rsidR="003128EE">
        <w:t xml:space="preserve">- </w:t>
      </w:r>
      <w:r>
        <w:t>El oxígeno que hay en la atmósfera</w:t>
      </w:r>
      <w:r w:rsidR="003128EE">
        <w:t>:</w:t>
      </w:r>
    </w:p>
    <w:p w:rsidR="003128EE" w:rsidRDefault="003128EE" w:rsidP="003128EE">
      <w:r>
        <w:t>A.- P</w:t>
      </w:r>
      <w:r w:rsidR="006E1B36">
        <w:t>rocede del que se libera en el proceso de respiración celular</w:t>
      </w:r>
    </w:p>
    <w:p w:rsidR="006E1B36" w:rsidRDefault="003128EE" w:rsidP="003128EE">
      <w:r>
        <w:t>B.- P</w:t>
      </w:r>
      <w:r w:rsidR="006E1B36">
        <w:t>rocede del interior de la Tierra, los volcanes lo expulsan al exterior</w:t>
      </w:r>
    </w:p>
    <w:p w:rsidR="003128EE" w:rsidRDefault="003128EE" w:rsidP="003128EE">
      <w:r>
        <w:t>C.- P</w:t>
      </w:r>
      <w:r w:rsidR="006E1B36">
        <w:t>rocede del que liberan las plantas al realizar la fotosíntesis</w:t>
      </w:r>
    </w:p>
    <w:p w:rsidR="007D6675" w:rsidRDefault="003128EE" w:rsidP="007D6675">
      <w:r>
        <w:t>D.- E</w:t>
      </w:r>
      <w:r w:rsidR="006E1B36">
        <w:t>xiste en la atmósfera desde el principio (antes de que aparecieran los seres vivos)</w:t>
      </w:r>
    </w:p>
    <w:p w:rsidR="007D6675" w:rsidRDefault="006E1B36" w:rsidP="007D6675">
      <w:r>
        <w:t>9.</w:t>
      </w:r>
      <w:r w:rsidR="007D6675">
        <w:t xml:space="preserve">- </w:t>
      </w:r>
      <w:r>
        <w:t>El dióxido de carbono de la atmósfera</w:t>
      </w:r>
      <w:r w:rsidR="007D6675">
        <w:t>:</w:t>
      </w:r>
    </w:p>
    <w:p w:rsidR="006E1B36" w:rsidRDefault="007D6675" w:rsidP="007D6675">
      <w:r>
        <w:t>A.- P</w:t>
      </w:r>
      <w:r w:rsidR="006E1B36">
        <w:t>rocede de los gases que emiten los volcanes</w:t>
      </w:r>
      <w:r>
        <w:tab/>
      </w:r>
      <w:r>
        <w:tab/>
        <w:t xml:space="preserve">B.- Es utilizado por plantas para realizar </w:t>
      </w:r>
      <w:r w:rsidR="006E1B36">
        <w:t xml:space="preserve"> fotosíntesis</w:t>
      </w:r>
    </w:p>
    <w:p w:rsidR="007D6675" w:rsidRDefault="007D6675" w:rsidP="007D6675">
      <w:pPr>
        <w:jc w:val="both"/>
      </w:pPr>
      <w:r>
        <w:t>C</w:t>
      </w:r>
      <w:r w:rsidR="006E1B36">
        <w:t>.</w:t>
      </w:r>
      <w:r>
        <w:t>- F</w:t>
      </w:r>
      <w:r w:rsidR="006E1B36">
        <w:t>iltra las radiaciones ultravioletas</w:t>
      </w:r>
      <w:r>
        <w:tab/>
      </w:r>
      <w:r>
        <w:tab/>
      </w:r>
      <w:r>
        <w:tab/>
      </w:r>
      <w:r>
        <w:tab/>
        <w:t>D.-P</w:t>
      </w:r>
      <w:r w:rsidR="006E1B36">
        <w:t>roce</w:t>
      </w:r>
      <w:r>
        <w:t>de de la combustión de petróleo y carbón</w:t>
      </w:r>
    </w:p>
    <w:p w:rsidR="006E1B36" w:rsidRDefault="007D6675" w:rsidP="007D6675">
      <w:pPr>
        <w:jc w:val="both"/>
      </w:pPr>
      <w:r>
        <w:t>E</w:t>
      </w:r>
      <w:r w:rsidR="006E1B36">
        <w:t>.</w:t>
      </w:r>
      <w:r>
        <w:t>- P</w:t>
      </w:r>
      <w:r w:rsidR="006E1B36">
        <w:t>roduce efecto invernadero</w:t>
      </w:r>
      <w:r>
        <w:tab/>
      </w:r>
      <w:r>
        <w:tab/>
      </w:r>
      <w:r>
        <w:tab/>
      </w:r>
      <w:r>
        <w:tab/>
      </w:r>
      <w:r>
        <w:tab/>
        <w:t>F.- P</w:t>
      </w:r>
      <w:r w:rsidR="006E1B36">
        <w:t xml:space="preserve">rocede de la respiración celular de los seres </w:t>
      </w:r>
    </w:p>
    <w:p w:rsidR="006E1B36" w:rsidRDefault="006E1B36" w:rsidP="00933501">
      <w:pPr>
        <w:jc w:val="both"/>
      </w:pPr>
      <w:r>
        <w:t>10.</w:t>
      </w:r>
      <w:r w:rsidR="00933501">
        <w:t xml:space="preserve">- </w:t>
      </w:r>
      <w:r>
        <w:t>Señala las frases que describen correctamente el "efecto invernadero"</w:t>
      </w:r>
      <w:r w:rsidR="00933501">
        <w:t>:</w:t>
      </w:r>
    </w:p>
    <w:p w:rsidR="006E1B36" w:rsidRDefault="00933501" w:rsidP="00933501">
      <w:pPr>
        <w:jc w:val="both"/>
      </w:pPr>
      <w:r>
        <w:t>A.- L</w:t>
      </w:r>
      <w:r w:rsidR="006E1B36">
        <w:t>os gases que lo producen son principalmente el dióxido de carbono, el vapor de agua y el metano</w:t>
      </w:r>
    </w:p>
    <w:p w:rsidR="00933501" w:rsidRDefault="00933501" w:rsidP="00933501">
      <w:pPr>
        <w:jc w:val="both"/>
      </w:pPr>
      <w:r>
        <w:t>B.- L</w:t>
      </w:r>
      <w:r w:rsidR="006E1B36">
        <w:t>os gases que lo producen han aumentado sus concentraciones espectacularmente desde el siglo XIX</w:t>
      </w:r>
    </w:p>
    <w:p w:rsidR="00933501" w:rsidRDefault="00933501" w:rsidP="00933501">
      <w:pPr>
        <w:jc w:val="both"/>
      </w:pPr>
      <w:r>
        <w:t>C.- E</w:t>
      </w:r>
      <w:r w:rsidR="006E1B36">
        <w:t>s muy perjudicial para los seres vivos</w:t>
      </w:r>
    </w:p>
    <w:p w:rsidR="00933501" w:rsidRDefault="00933501" w:rsidP="00933501">
      <w:pPr>
        <w:jc w:val="both"/>
      </w:pPr>
      <w:r>
        <w:t>D.- G</w:t>
      </w:r>
      <w:r w:rsidR="006E1B36">
        <w:t>racias a él la Tierra posee una temperatura adecuada para el desarrol</w:t>
      </w:r>
      <w:r>
        <w:t>lo de la vida (una media de 15 °</w:t>
      </w:r>
      <w:r w:rsidR="006E1B36">
        <w:t>C)</w:t>
      </w:r>
    </w:p>
    <w:p w:rsidR="006E1B36" w:rsidRDefault="00933501" w:rsidP="00933501">
      <w:pPr>
        <w:jc w:val="both"/>
      </w:pPr>
      <w:r>
        <w:t>E.- L</w:t>
      </w:r>
      <w:r w:rsidR="006E1B36">
        <w:t>os gases que lo producen son principalmente los CFC (clorofluorocarbonos)</w:t>
      </w:r>
    </w:p>
    <w:p w:rsidR="00034727" w:rsidRDefault="00034727" w:rsidP="006E1B36">
      <w:pPr>
        <w:jc w:val="center"/>
      </w:pPr>
    </w:p>
    <w:p w:rsidR="00034727" w:rsidRDefault="00034727" w:rsidP="006E1B36">
      <w:pPr>
        <w:jc w:val="center"/>
      </w:pPr>
    </w:p>
    <w:p w:rsidR="00034727" w:rsidRDefault="00034727" w:rsidP="006E1B36">
      <w:pPr>
        <w:jc w:val="center"/>
      </w:pPr>
    </w:p>
    <w:p w:rsidR="00034727" w:rsidRDefault="00034727" w:rsidP="006E1B36">
      <w:pPr>
        <w:jc w:val="center"/>
      </w:pPr>
      <w:bookmarkStart w:id="0" w:name="_GoBack"/>
      <w:bookmarkEnd w:id="0"/>
    </w:p>
    <w:sectPr w:rsidR="00034727" w:rsidSect="00CD7267">
      <w:pgSz w:w="12242" w:h="15842" w:code="1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12"/>
    <w:rsid w:val="00034727"/>
    <w:rsid w:val="00081064"/>
    <w:rsid w:val="00092D6A"/>
    <w:rsid w:val="00150D12"/>
    <w:rsid w:val="00154294"/>
    <w:rsid w:val="00190B6F"/>
    <w:rsid w:val="0021324C"/>
    <w:rsid w:val="002568B2"/>
    <w:rsid w:val="003128EE"/>
    <w:rsid w:val="003177C0"/>
    <w:rsid w:val="0037201F"/>
    <w:rsid w:val="00387818"/>
    <w:rsid w:val="003A3614"/>
    <w:rsid w:val="003A5373"/>
    <w:rsid w:val="003E2E37"/>
    <w:rsid w:val="00424FB5"/>
    <w:rsid w:val="00514012"/>
    <w:rsid w:val="0055368A"/>
    <w:rsid w:val="005618CB"/>
    <w:rsid w:val="005E3F91"/>
    <w:rsid w:val="00685483"/>
    <w:rsid w:val="006C5B7F"/>
    <w:rsid w:val="006D4194"/>
    <w:rsid w:val="006E1B36"/>
    <w:rsid w:val="007D6675"/>
    <w:rsid w:val="007E1805"/>
    <w:rsid w:val="007F24C6"/>
    <w:rsid w:val="00800164"/>
    <w:rsid w:val="008A5CA0"/>
    <w:rsid w:val="008D706A"/>
    <w:rsid w:val="00933501"/>
    <w:rsid w:val="00940DB6"/>
    <w:rsid w:val="00BD2D4D"/>
    <w:rsid w:val="00BD598B"/>
    <w:rsid w:val="00C51BF4"/>
    <w:rsid w:val="00C7211C"/>
    <w:rsid w:val="00CD7267"/>
    <w:rsid w:val="00DF241B"/>
    <w:rsid w:val="00ED2C58"/>
    <w:rsid w:val="00F4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13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dcterms:created xsi:type="dcterms:W3CDTF">2011-03-22T19:33:00Z</dcterms:created>
  <dcterms:modified xsi:type="dcterms:W3CDTF">2011-03-22T19:33:00Z</dcterms:modified>
</cp:coreProperties>
</file>